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officeDocument/2006/relationships/custom-properties" Target="docProps/custom.xml" /><Relationship Id="rId4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>
  <w:body>
    <w:p>
      <w:pPr/>
    </w:p>
    <w:p>
      <w:pPr>
        <w:shd w:val="nil" w:color="auto" w:fill="EEEEEE"/>
      </w:pPr>
      <w:r>
        <w:t xml:space="preserve">پترو غرفه صنعت</w:t>
      </w:r>
    </w:p>
    <w:tbl>
      <w:tblPr>
        <w:tblW w:w="0" w:type="auto"/>
        <w:tblBorders>
          <w:top w:val="single" w:space="0"/>
          <w:left w:val="single" w:space="0"/>
          <w:bottom w:val="single" w:space="0"/>
          <w:right w:val="single" w:space="0"/>
          <w:insideH w:val="single" w:space="0"/>
          <w:insideV w:val="single" w:space="0"/>
        </w:tblBorders>
        <w:tblLayout w:type="autofit"/>
      </w:tblPr>
      <w:tblGrid>
        <w:gridCol w:w="300"/>
        <w:gridCol w:w="300"/>
        <w:gridCol w:w="300"/>
      </w:tblGrid>
      <w:tr>
        <w:tc>
          <w:p>
            <w:pPr/>
            <w:r>
              <w:t xml:space="preserve">نام محصول</w:t>
            </w:r>
          </w:p>
        </w:tc>
        <w:tc>
          <w:p>
            <w:pPr/>
            <w:r>
              <w:t xml:space="preserve">قیمت عمده فروشی</w:t>
            </w:r>
          </w:p>
        </w:tc>
        <w:tc>
          <w:p>
            <w:pPr/>
            <w:r>
              <w:t xml:space="preserve">قیمت خرده فروشی</w:t>
            </w:r>
          </w:p>
        </w:tc>
      </w:tr>
      <w:tr>
        <w:tc>
          <w:p>
            <w:pPr/>
            <w:r>
              <w:t xml:space="preserve">استیم تراپ اسپیراکس سارکو 8931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استیم تراپ اسپیراکس سارکو 74092 FTB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only text</w:t>
            </w:r>
            <w:r>
              <w:t xml:space="preserve">only text</w:t>
            </w:r>
            <w:r>
              <w:t xml:space="preserve">0 تومان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</w:p>
        </w:tc>
      </w:tr>
      <w:tr>
        <w:tc>
          <w:p>
            <w:pPr/>
            <w:r>
              <w:t xml:space="preserve">استیم تراپ اسپیراکس سارکو FT14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استیم تراپ اسپیراکس سارکو FTGS14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استیم تراپ اسپیراکس سارکو PN16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استیم تراپ اسپیراکس سارکو TD42H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استیم تراپ اسپیراکس سارکو TD52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استیم تراپ اسپیراکس سارکو استنلس استیل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استیم تراپ اسپیراکس سارکو استیل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استیم تراپ اسپیراکس سارکو ترمودینامیک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استیم تراپ اسپیراکس سارکو چدنی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استیم تراپ اسپیراکس سارکو چینی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استیم تراپ اسپیراکس سارکو دنده ای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استیم تراپ اسپیراکس سارکو فولادی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استیم تراپ اسپیراکس سارکو کربن استیل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فروش  استیم تراپ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قیمت  استیم تراپ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 استیم تراپ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اسپیراکس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فلکه اسپراکس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فلکه سوزنی اسپراکس سارکو pn16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فلکه سوزنی اسپراکس سارکو sarco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شیر فلکه سوزنی اسپراکس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 شکن Dp17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 شکن اسپیراکس سارکو 5900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 شکن اسپیراکس سارکو BRV2S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 شکن اسپیراکس سارکو DN25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 شکن اسپیراکس سارکو DP13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 شکن اسپیراکس سارکو DP27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 شکن اسپیراکس سارکو DP143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 شکن اسپیراکس سارکو DP163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 شکن اسپیراکس سارکو SV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 شکن اسپیراکس سارکو چدنی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 شکن اسپیراکس سارکو چینی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 شکن اسپیراکس سارکو فلنجدار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 شکن اسپیراکس سارکو مارشال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 شکن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 شکن فولادی Spirax Sarco Dp17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فشارشکن  چدنی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فشارشکن اسپیراکس سارکو  استیل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فشارشکن اسپیراکس سارکو  پیلوت دار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فشارشکن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فشارشکن بخار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عامل فروش شیر فشارشکن اسپیراکس سارکو  Dp17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فروشنده شیر فشارشکن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قیمت شیر فشار شکن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شیر فشار شکن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نماینده فروش شیر فشار شکن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نماینده فروش شیر فشارشکن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شیر فشار شکن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تجهیزات کنترلی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فشار شکن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کنترلی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کنترل ولو اسپیراکس سارکو DN150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کنترل ولو اسپیراکس سارکو TN2000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کنترل ولو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کنترل ولو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کنترل ولو اسپیراکس سارکو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اکچویتور Bettis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اکچویتور Flowbus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کار- تعمیر کننده اکچویتور اتومکس Atuomax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کننده اکچویتور Biffi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تعمیرکار اکچویتور Biffi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فروش اکچویتور Bettis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فروش اکچویتور Biffi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فروش اکچویتور اتومکس Atuomax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اکچویتور اتومکس Atuomax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فروش اکچویتور Bettis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فروش اکچویتور Biffi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فروش اکچویتور Flowbus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کننده Masoneilan رگلاتور مسونیلان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کننده رگلاتور Asco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تعمیرات رگلاتور میدلند Midland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رگلاتور Asco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رگلاتور میدلند Midland استیل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رگلاتور میدلند Midland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فروش Masoneilan رگلاتور مسونیلان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فروش پرشر رگلاتور Bifold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فروش رگلاتور مکسل Maxell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تعمیرات- تعمیر کننده پرشر رگلاتور Bifold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فروش Masoneilan رگلاتور مسونیلان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فروش پرشر رگلاتور Bifold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فروش رگلاتور Asco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فروش رگلاتور میدلند Midland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فروش شیر برقی مکسل Maxell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ABB  پنوماتیک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ABB TZIDC دیجیتال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ABB TZIDC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ABB اصلی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ABB چینی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ABB دیجیتال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تامین کننده پوزیشنر ABB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کننده  پوزیشنر ABB TZIDC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تعمیرات پوزیشنر ABB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تنظیم کننده پوزیشنر ABB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خرید پوزیشنر ABB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شرکت تنظیم  پوزیشنر ABB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عامل فروش پوزیشنر ABB TZIDC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قطعات پوزیشنر ABB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قطعات یدکی پوزیشنر ABB TZIDC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قیمت پوزیشنر ABB TZIDC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لوازم پوزیشنر ABB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لوازم یدکی  پوزیشنر ABB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لوازم یدکی پوزیشنر ABB TZIDC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نصاب  پوزیشنر ABB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نصب کننده  پوزیشنر ABB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نماینده فروش پوزیشنر ABB TZIDC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نماینده فروش پوزیشنر ABB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اسمارت (digital)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اسمارت ABB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اسمارت flowserve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اسمارت hart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اسمارت masoneilan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اسمارت siemens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اسمارت فیشر fisher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زیمنس 5010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زیمنس 5020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زیمنس 5125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زیمنس بدنه استیل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زیمنس بدنه الومینیوم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زیمنس شیرالات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زیمنس فیلدباس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زیمنس کنترل ولو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تجهیزات پوزیشنر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کننده پوزیشنر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تعمیرکار پوزیشنر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تنظیم کننده پوزیشنر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شرکت تنظیم پوزیشنر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عامل فروش پوزیشنر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فروشنده پوزیشنر زیمنس 5020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قطعات یدکی پوزیشنر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لوازم یدکی پوزیشنر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نصاب پوزیشنر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نصب کننده پوزیشنر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پوزیشنر زیمنس 5010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پوزیشنر زیمنس 5020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پوزیشنر زیمنس در بازار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فروش پوزیشنر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نماینده فروش پوزیشنر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اجرا کننده پوزیشنر سامسون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سامسون 1-3730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سامسون 2-3730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سامسون 3-3730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سامسون 3725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سامسون 3730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سامسون 3763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سامسون 3765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سامسون 4763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سامسون پنوماتیک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سامسون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کار پوزیشنر سامسون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کننده پوزیشنر سامسون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تعمیرات پوزیشنر سامسون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تعمیرکننده پوزیشنر سامسون  در بازار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تنظیم کننده پوزیشنر سامسون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شرکت تنظیم کننده پوزیشنر سامسون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عامل فروش پوزیشنر سامسون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فروش پوزیشنر سامسون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فروشنده پوزیشنر سامسون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قطعات یدکی پوزیشنر سامسون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قیمت پوزیشنر سامسون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لوازم یدکی پوزیشنر سامسون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پوزیشنر سامسون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فروش پوزیشنر سامسون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پوزیشنر سامسون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فیشر  3622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فیشر  DVC6000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فیشر 646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فیشر 846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فیشر 3570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فیشر 3582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فیشر 3620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فیشر 3622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فیشر 3660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فیشر 4160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فیشر 5010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فیشر 6000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فیشر 6010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فیشر 6020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فیشر 6200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فیشر dvc 2000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فیشر کنترل ولو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پوزیشنر فیشر مدل 3582 fisher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کار پوزیشنر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کننده پوزیشنر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تعمیرات پوزیشنر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تنظیم پوزیشنر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تنظیم کننده پوزیشنر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شرکت تنظیم کننده پوزیشنر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عامل فروش پوزیشنر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فروشنده پوزیشنر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قطعات یدکی پوزیشنر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لوازم پوزیشنر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لوازم یدکی پوزیشنر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نصاب پوزیشنر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نصب کننده پوزیشنر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پوزیشنر فیشر در بازار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پوزیشنر فیشر در تهران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پوزیشنر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فروش پوزیشنر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نماینده فروش پوزیشنر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تجهیزات ترانسمیتر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ترانسمیتر زیمنس پنوماتیک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کار ترانسمیتر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کننده ترانسمیتر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تعمیرات ترانسمیتر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تنظیم کننده ترانسمیتر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شرکت تنظیم کننده ترانسمیتر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قطعات یدکی ترانسمیتر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لوازم یدکی ترانسمیتر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نصاب ترانسمیتر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نصب کننده ترانسمیتر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فروش ترانسمیتر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قطعات ترانسمیتر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نماینده فروش ترانسمیتر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ترانسمیتر زیمنس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AFR-رگلاتور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تجهیزات رگلاتور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کار رگلاتور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کننده رگلاتور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تعمیرات رگلاتور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تنظیم کننده رگلاتور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رگلاتور فیشر 67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رگلاتور فیشر 67cfr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رگلاتور فیشر cfr 67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رگلاتور فیشر TYPE 99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شرکت رگلاتور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عامل فروش رگلاتور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فروشنده رگلاتور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قطعات یدکی رگلاتور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قیمت رگلاتور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لوازم رگلاتور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لوازم یدکی رگلاتور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نصب کننده رگلاتور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رگلاتور فیشر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ECON شیر خودکار بین فلنجی دبل پلیت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تامین و تجهیز چک ولو دبل پلیت (شیر خودکار)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تولید کننده شیر خودکار دبل پلیت wcb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تولید کننده شیر خودکار دبل پلیت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چک ولو دبل پلیت کلاس 150 گودوین GOODWIN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دبل پلیت فولادی سیت استیل GooDWIN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بین فلنجی داخل استیل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بین فلنجی دبل پلیت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بین فلنجی فولادی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تک پلیت برنجی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دبل پلیت GOODWIN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دبل پلیت wcb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دبل پلیت المینیوم برنز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دبل پلیت برنجی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دبل پلیت تمام استیل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دبل پلیت تمام المینیوم برنز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دبل پلیت کرین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دبل پلیت کرین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دبل پلیت کلاس 150 گودوین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دبل پلیت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دبل پلیت لاگ تایپ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دبل پلیت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دیسک دو تکه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دبل پلیت تمام استیل لاگ تایپ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دبل پلیت فولادی دیسک استیل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شیر خودکار بین فلنجی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ECON شیر بین فلنجی دبل پلیت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چک ولو دبل پلیت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چک ولو دبل پلیت کلاس 150 گودوین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 بین فلنجی دبل پلیت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 دبل پلیت کرین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 دبل پلیت کرین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الات تک پلیت برنجی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بین فلنجی فولادی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دبل پلیت GOODWIN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دیسک دو تکه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دبل پلیت کرین wcb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دبل پلیت کلاس 150 گودوین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دبل پلیت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دبل پلیت لاگ تایپ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عامل فروش شیر دبل پلیت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قیمت شیر دبل پلیت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شیر خودکار بین فلنجی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دبل پلیت  گودوین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دبل پلیت  گودوین استیل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دبل پلیت  گودوین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قیمت شیر دبل پلیت  گودوین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شیر خودکار دبل پلیت  گودوین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شیر دبل پلیت  گودوین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کار عملگر برقی ائوما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کننده عملگر برقی ائوما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تعمیرات عملگر برقی ائوما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تنظیم کننده عملگر برقی ائوما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شرکت تنظیم کننده عملگر برقی ائوما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عملگر برقی الکتریکی ائوما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عملگر برقی ائوما دیجیتالی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عملگر برقی شیرالات ائوما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فروش لوازم عملگر برقی ائوما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قطعات یدکی عملگر برقی ائوما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لوازم یدکی عملگر برقی ائوما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موتور برقی  الکتریکی ائوما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موتور برقی ائوما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نصب کننده عملگر برقی ائوما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فروش عملگر برقی ائوما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نماینده فروش عملگر برقی ائوما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تجهیزات کنترل ولو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کار  کنترل ولو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کننده کنترل ولو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تعمیرات کنترل ولو شیرالات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تعمیرات کنترل ولو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تنظیم کننده کنترل ولو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شرکت تنظیم کننده کنترل ولو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قطعات یدکی کنترل ولو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لوازم یدکی کنترل ولو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نصاب کنترل ولو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نصب کننده کنترل ولو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قطعات کنترل ولو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لوازم کنترل ولو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 کننده کنترل ولو ماسونیلان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تعمیرات کنترل ولو ماسونیلان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تنظیم کننده کنترل ولو ماسونیلان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قطعات یدکی کنترل ولو ماسونیلان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لوازم یدکی کنترل ولو ماسونیلان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نصب کننده کنترل ولو ماسونیلان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اکچویتور راک &amp; پینیون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نمایندگی اکچویتور راک &amp; پینیون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اکچویتور سیلندری BIFFI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اکچویتور سیلندری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قیمت اکچویتور سیلندری BIFFI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رگلاتور استیل maxssel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رگلاتور استیل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رگلاتور استیل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سوئیچ باکس تاپ ورکس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قیمت سوئیچ باکس تاپ ورکس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سوئیچ باکس تاپ ورکس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آن اف ولو-On &amp; off valve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قطع و وصل آن اف ولو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فروش آن اف ولو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 w:val="0"/>
  <w:bordersDoNotSurroundFooter w:val="0"/>
  <w:defaultTabStop w:val="420"/>
  <w:drawingGridVerticalSpacing w:val="156"/>
  <w:displayHorizontalDrawingGridEvery w:val="0"/>
  <w:displayVerticalDrawingGridEvery w:val="2"/>
  <w:characterSpacingControl w:val="compressPunctuation"/>
  <w:compat>
    <w:spaceForUL w:val="0"/>
    <w:balanceSingleByteDoubleByteWidth w:val="0"/>
    <w:doNotLeaveBackslashAlone w:val="0"/>
    <w:ulTrailSpace w:val="0"/>
    <w:doNotExpandShiftReturn w:val="0"/>
    <w:adjustLineHeightInTable w:val="0"/>
    <w:useFELayout w:val="0"/>
  </w:compat>
  <w:rsids/>
  <m:mathPr>
    <m:mathFont m:val="Cambria Math"/>
    <m:brkBin m:val="before"/>
    <m:brkBinSub m:val="--"/>
    <m:smallFrac m:val="0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styles" Target="styles.xml" /></Relationships>
</file>

<file path=docProps/app.xml><?xml version="1.0" encoding="utf-8"?>
<Properties xmlns:vt="http://schemas.openxmlformats.org/officeDocument/2006/docPropsVTypes" xmlns="http://schemas.openxmlformats.org/officeDocument/2006/extended-properties">
  <Application>NPOI</Application>
</Properties>
</file>

<file path=docProps/core.xml><?xml version="1.0" encoding="utf-8"?>
<coreProperties xmlns:cp="http://schemas.openxmlformats.org/package/2006/metadata/core-properties" xmlns:dc="http://purl.org/dc/elements/1.1/" xmlns:dcterms="http://purl.org/dc/terms/" xmlns:xsi="http://www.w3.org/2001/XMLSchema-instance" xmlns="http://schemas.openxmlformats.org/package/2006/metadata/core-properties">
  <dcterms:created xsi:type="dcterms:W3CDTF">2026-10-30T17:39:54Z</dcterms:created>
  <dc:creator>NPOI</dc:creator>
</coreProperties>
</file>

<file path=docProps/custom.xml><?xml version="1.0" encoding="utf-8"?>
<q1:Properties xmlns="http://schemas.openxmlformats.org/spreadsheetml/2006/main" xmlns:vt="http://schemas.openxmlformats.org/officeDocument/2006/docPropsVTypes" xmlns:q1="http://schemas.openxmlformats.org/officeDocument/2006/custom-properties">
  <q1:property fmtid="{D5CDD505-2E9C-101B-9397-08002B2CF9AE}" pid="2" name="Generator">
    <vt:lpwstr>NPOI</vt:lpwstr>
  </q1:property>
  <q1:property fmtid="{D5CDD505-2E9C-101B-9397-08002B2CF9AE}" pid="3" name="Generator Version">
    <vt:lpwstr>2.5.3</vt:lpwstr>
  </q1:property>
</q1:Properties>
</file>